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520AE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附件</w:t>
      </w:r>
    </w:p>
    <w:p w14:paraId="284C165D">
      <w:pPr>
        <w:widowControl/>
        <w:spacing w:before="312" w:beforeLines="100" w:after="312" w:afterLines="100" w:line="480" w:lineRule="auto"/>
        <w:jc w:val="center"/>
        <w:rPr>
          <w:rFonts w:ascii="Times New Roman" w:hAnsi="Times New Roman" w:eastAsia="方正公文小标宋" w:cs="Times New Roman"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公文小标宋" w:cs="Times New Roman"/>
          <w:color w:val="000000"/>
          <w:kern w:val="0"/>
          <w:sz w:val="36"/>
          <w:szCs w:val="36"/>
          <w:lang w:bidi="ar"/>
        </w:rPr>
        <w:t>拟推荐申报第二届全国教材建设奖全国优秀教材（高等教育类）情况表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1"/>
        <w:gridCol w:w="1939"/>
        <w:gridCol w:w="1446"/>
        <w:gridCol w:w="4441"/>
        <w:gridCol w:w="2597"/>
        <w:gridCol w:w="1584"/>
      </w:tblGrid>
      <w:tr w14:paraId="1B78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 w14:paraId="7E6CF5F7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1" w:type="dxa"/>
            <w:vAlign w:val="center"/>
          </w:tcPr>
          <w:p w14:paraId="49CD4F5F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教材</w:t>
            </w:r>
          </w:p>
          <w:p w14:paraId="6425C537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39" w:type="dxa"/>
            <w:vAlign w:val="center"/>
          </w:tcPr>
          <w:p w14:paraId="35ECBA4C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国际标准</w:t>
            </w:r>
          </w:p>
          <w:p w14:paraId="640307B2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书号</w:t>
            </w:r>
          </w:p>
        </w:tc>
        <w:tc>
          <w:tcPr>
            <w:tcW w:w="1446" w:type="dxa"/>
            <w:vAlign w:val="center"/>
          </w:tcPr>
          <w:p w14:paraId="717AB162">
            <w:pPr>
              <w:snapToGrid w:val="0"/>
              <w:spacing w:line="556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教材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eastAsia="zh-CN"/>
              </w:rPr>
              <w:t>第一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主编</w:t>
            </w:r>
          </w:p>
        </w:tc>
        <w:tc>
          <w:tcPr>
            <w:tcW w:w="4441" w:type="dxa"/>
            <w:vAlign w:val="center"/>
          </w:tcPr>
          <w:p w14:paraId="0D1D768B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教材编写</w:t>
            </w:r>
          </w:p>
          <w:p w14:paraId="5CF301D4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2597" w:type="dxa"/>
            <w:vAlign w:val="center"/>
          </w:tcPr>
          <w:p w14:paraId="3B42832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出版</w:t>
            </w:r>
          </w:p>
          <w:p w14:paraId="6A66A16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84" w:type="dxa"/>
            <w:vAlign w:val="center"/>
          </w:tcPr>
          <w:p w14:paraId="1986CC5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出版</w:t>
            </w:r>
          </w:p>
          <w:p w14:paraId="1B87866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时间</w:t>
            </w:r>
          </w:p>
        </w:tc>
      </w:tr>
      <w:tr w14:paraId="31DE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6" w:type="dxa"/>
            <w:vAlign w:val="center"/>
          </w:tcPr>
          <w:p w14:paraId="20B9312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vAlign w:val="center"/>
          </w:tcPr>
          <w:p w14:paraId="0BE4362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食品安全与卫生</w:t>
            </w:r>
          </w:p>
        </w:tc>
        <w:tc>
          <w:tcPr>
            <w:tcW w:w="1939" w:type="dxa"/>
            <w:vAlign w:val="center"/>
          </w:tcPr>
          <w:p w14:paraId="46FE13A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978-7-5184-4697-1</w:t>
            </w:r>
          </w:p>
        </w:tc>
        <w:tc>
          <w:tcPr>
            <w:tcW w:w="1446" w:type="dxa"/>
            <w:vAlign w:val="center"/>
          </w:tcPr>
          <w:p w14:paraId="629593E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王颖</w:t>
            </w:r>
          </w:p>
        </w:tc>
        <w:tc>
          <w:tcPr>
            <w:tcW w:w="4441" w:type="dxa"/>
            <w:vAlign w:val="center"/>
          </w:tcPr>
          <w:p w14:paraId="40E27E5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易华西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任洪林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王莉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韩雪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石嘉怿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冯小丽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庄柯瑾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刘永峰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何胜华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沈琰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张喆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谭正林</w:t>
            </w:r>
          </w:p>
        </w:tc>
        <w:tc>
          <w:tcPr>
            <w:tcW w:w="2597" w:type="dxa"/>
            <w:vAlign w:val="center"/>
          </w:tcPr>
          <w:p w14:paraId="7B51186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中国轻工业出版社</w:t>
            </w:r>
          </w:p>
        </w:tc>
        <w:tc>
          <w:tcPr>
            <w:tcW w:w="1584" w:type="dxa"/>
            <w:vAlign w:val="center"/>
          </w:tcPr>
          <w:p w14:paraId="33155CB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2024年7月</w:t>
            </w:r>
          </w:p>
        </w:tc>
      </w:tr>
    </w:tbl>
    <w:p w14:paraId="5A1DA6F0">
      <w:pPr>
        <w:widowControl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36CC49C-DF8F-424F-A629-F9E42650FF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8E709D-B27E-41AE-992F-158620917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TBiMGFiZDQ5NDZiNDUzOTFlZjNiYWFjNGNlMzEifQ=="/>
  </w:docVars>
  <w:rsids>
    <w:rsidRoot w:val="002376A0"/>
    <w:rsid w:val="002376A0"/>
    <w:rsid w:val="00BD0CB3"/>
    <w:rsid w:val="00E452BC"/>
    <w:rsid w:val="0C157C36"/>
    <w:rsid w:val="12656DB4"/>
    <w:rsid w:val="14DD4BC8"/>
    <w:rsid w:val="1AE2425F"/>
    <w:rsid w:val="1CE63D73"/>
    <w:rsid w:val="29152B23"/>
    <w:rsid w:val="314B5C07"/>
    <w:rsid w:val="3C9D6B82"/>
    <w:rsid w:val="427D548E"/>
    <w:rsid w:val="45215A0B"/>
    <w:rsid w:val="57C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439</Characters>
  <Lines>4</Lines>
  <Paragraphs>1</Paragraphs>
  <TotalTime>3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2024-09-02T07:37:00Z</dcterms:created>
  <dc:creator>Administrator</dc:creator>
  <cp:lastModifiedBy>如苑以偿</cp:lastModifiedBy>
  <cp:lastPrinted>2025-07-11T02:04:00Z</cp:lastPrinted>
  <dcterms:modified xsi:type="dcterms:W3CDTF">2025-07-11T02:48:41Z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609C1E71D4794A7F9C18E78A6B72937A_13</vt:lpwstr>
  </property>
  <property fmtid="{D5CDD505-2E9C-101B-9397-08002B2CF9AE}" pid="4" name="KSOTemplateDocerSaveRecord">
    <vt:lpwstr>eyJoZGlkIjoiNzNjM2I3YjVmNDgwOTZhMWNhNDhjZTMwODI4OTcyMzQiLCJ1c2VySWQiOiIzMzQwNDU5NDgifQ==</vt:lpwstr>
  </property>
</Properties>
</file>