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ind w:firstLine="442" w:firstLineChars="10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hAnsi="华文仿宋" w:eastAsia="黑体"/>
          <w:b/>
          <w:sz w:val="44"/>
          <w:szCs w:val="44"/>
        </w:rPr>
        <w:t>20xx级xxx专业xx</w:t>
      </w:r>
      <w:r>
        <w:rPr>
          <w:rFonts w:hint="eastAsia" w:ascii="黑体" w:hAnsi="华文仿宋" w:eastAsia="黑体"/>
          <w:b/>
          <w:sz w:val="44"/>
          <w:szCs w:val="44"/>
          <w:lang w:eastAsia="zh-CN"/>
        </w:rPr>
        <w:t>、劳动</w:t>
      </w:r>
      <w:r>
        <w:rPr>
          <w:rFonts w:hint="eastAsia" w:ascii="黑体" w:hAnsi="华文仿宋" w:eastAsia="黑体"/>
          <w:b/>
          <w:sz w:val="44"/>
          <w:szCs w:val="44"/>
        </w:rPr>
        <w:t>实习计划书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1905"/>
        <w:gridCol w:w="1289"/>
        <w:gridCol w:w="2295"/>
        <w:gridCol w:w="108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专业班级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学生人数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起止日期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实习天数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停课天数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指导教师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及联系方式</w:t>
            </w:r>
          </w:p>
        </w:tc>
        <w:tc>
          <w:tcPr>
            <w:tcW w:w="8197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widowControl/>
        <w:spacing w:line="288" w:lineRule="auto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一、实习的目的与要求</w:t>
      </w:r>
    </w:p>
    <w:p>
      <w:pPr>
        <w:widowControl/>
        <w:spacing w:line="288" w:lineRule="auto"/>
        <w:ind w:firstLine="480" w:firstLineChars="200"/>
        <w:rPr>
          <w:rFonts w:hint="eastAsia"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1．实习目的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widowControl/>
        <w:numPr>
          <w:ilvl w:val="0"/>
          <w:numId w:val="1"/>
        </w:numPr>
        <w:spacing w:line="288" w:lineRule="auto"/>
        <w:ind w:firstLine="480" w:firstLineChars="200"/>
        <w:rPr>
          <w:rFonts w:hint="eastAsia"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实习要求</w:t>
      </w:r>
    </w:p>
    <w:p>
      <w:pPr>
        <w:widowControl/>
        <w:numPr>
          <w:ilvl w:val="0"/>
          <w:numId w:val="0"/>
        </w:numPr>
        <w:spacing w:line="288" w:lineRule="auto"/>
        <w:rPr>
          <w:rFonts w:hint="eastAsia" w:ascii="黑体" w:hAnsi="宋体" w:eastAsia="黑体" w:cs="宋体"/>
          <w:color w:val="000000"/>
          <w:kern w:val="0"/>
          <w:sz w:val="24"/>
        </w:rPr>
      </w:pPr>
    </w:p>
    <w:p>
      <w:pPr>
        <w:widowControl/>
        <w:numPr>
          <w:ilvl w:val="0"/>
          <w:numId w:val="0"/>
        </w:numPr>
        <w:spacing w:line="288" w:lineRule="auto"/>
        <w:rPr>
          <w:rFonts w:hint="eastAsia" w:ascii="黑体" w:hAnsi="宋体" w:eastAsia="黑体" w:cs="宋体"/>
          <w:color w:val="000000"/>
          <w:kern w:val="0"/>
          <w:sz w:val="24"/>
        </w:rPr>
      </w:pPr>
    </w:p>
    <w:p>
      <w:pPr>
        <w:widowControl/>
        <w:numPr>
          <w:ilvl w:val="0"/>
          <w:numId w:val="2"/>
        </w:numPr>
        <w:spacing w:line="288" w:lineRule="auto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实习内容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  <w:t>1.劳动教育工作（包括实习环节中劳动教育所占学时、内容、</w:t>
      </w:r>
      <w:bookmarkStart w:id="0" w:name="_GoBack"/>
      <w:bookmarkEnd w:id="0"/>
      <w:r>
        <w:rPr>
          <w:rFonts w:hint="eastAsia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  <w:t>形式等）。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  <w:t>2.实习工作主要内容（包括实习的主要内容、参与了哪些工作活动、在实习中起到什么作用、完成了什么具体任务等）。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Cs/>
          <w:color w:val="FF0000"/>
          <w:kern w:val="0"/>
          <w:sz w:val="24"/>
          <w:szCs w:val="24"/>
          <w:lang w:val="en-US" w:eastAsia="zh-CN"/>
        </w:rPr>
        <w:t>3.安全培训工作（包括培训会、安全承诺书等）。</w:t>
      </w:r>
    </w:p>
    <w:p>
      <w:pPr>
        <w:widowControl/>
        <w:spacing w:line="288" w:lineRule="auto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三、实习单位与实习安排</w:t>
      </w:r>
    </w:p>
    <w:p>
      <w:pPr>
        <w:widowControl/>
        <w:spacing w:line="360" w:lineRule="auto"/>
        <w:ind w:firstLine="480" w:firstLineChars="200"/>
        <w:rPr>
          <w:rFonts w:hint="eastAsia" w:ascii="黑体" w:hAnsi="宋体" w:eastAsia="黑体" w:cs="宋体"/>
          <w:bCs/>
          <w:color w:val="000000"/>
          <w:kern w:val="0"/>
          <w:sz w:val="24"/>
          <w:szCs w:val="21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  <w:szCs w:val="21"/>
        </w:rPr>
        <w:t>1．实习单位</w:t>
      </w:r>
    </w:p>
    <w:tbl>
      <w:tblPr>
        <w:tblStyle w:val="6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35"/>
        <w:gridCol w:w="735"/>
        <w:gridCol w:w="1260"/>
        <w:gridCol w:w="180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</w:trPr>
        <w:tc>
          <w:tcPr>
            <w:tcW w:w="2535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详细地址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交通路线及方式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4" w:hRule="atLeast"/>
        </w:trPr>
        <w:tc>
          <w:tcPr>
            <w:tcW w:w="2535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  <w:highlight w:val="yell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4" w:hRule="atLeast"/>
        </w:trPr>
        <w:tc>
          <w:tcPr>
            <w:tcW w:w="253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4" w:hRule="atLeast"/>
        </w:trPr>
        <w:tc>
          <w:tcPr>
            <w:tcW w:w="253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4" w:hRule="atLeast"/>
        </w:trPr>
        <w:tc>
          <w:tcPr>
            <w:tcW w:w="253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宋体" w:eastAsia="黑体" w:cs="宋体"/>
          <w:bCs/>
          <w:color w:val="000000"/>
          <w:kern w:val="0"/>
          <w:sz w:val="24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宋体" w:eastAsia="黑体" w:cs="宋体"/>
          <w:bCs/>
          <w:color w:val="000000"/>
          <w:kern w:val="0"/>
          <w:sz w:val="24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宋体" w:eastAsia="黑体" w:cs="宋体"/>
          <w:bCs/>
          <w:color w:val="000000"/>
          <w:kern w:val="0"/>
          <w:sz w:val="24"/>
          <w:szCs w:val="21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  <w:szCs w:val="21"/>
        </w:rPr>
        <w:t>2．实习安排</w:t>
      </w:r>
    </w:p>
    <w:tbl>
      <w:tblPr>
        <w:tblStyle w:val="6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5"/>
        <w:gridCol w:w="3475"/>
        <w:gridCol w:w="26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9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日期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实习单位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实习内容摘要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是否停课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4" w:hRule="atLeast"/>
        </w:trPr>
        <w:tc>
          <w:tcPr>
            <w:tcW w:w="1325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  <w:highlight w:val="yellow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ind w:left="-36" w:leftChars="-50" w:right="-105" w:rightChars="-50" w:hanging="69" w:hangingChars="33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4" w:hRule="atLeast"/>
        </w:trPr>
        <w:tc>
          <w:tcPr>
            <w:tcW w:w="13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5" w:hRule="atLeast"/>
        </w:trPr>
        <w:tc>
          <w:tcPr>
            <w:tcW w:w="13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5" w:hRule="atLeast"/>
        </w:trPr>
        <w:tc>
          <w:tcPr>
            <w:tcW w:w="13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288" w:lineRule="auto"/>
        <w:ind w:leftChars="0"/>
        <w:rPr>
          <w:rFonts w:hint="eastAsia" w:ascii="黑体" w:hAnsi="宋体" w:eastAsia="黑体"/>
          <w:color w:val="000000"/>
          <w:kern w:val="0"/>
          <w:sz w:val="28"/>
        </w:rPr>
      </w:pPr>
      <w:r>
        <w:rPr>
          <w:rFonts w:hint="eastAsia" w:ascii="黑体" w:hAnsi="宋体" w:eastAsia="黑体"/>
          <w:color w:val="000000"/>
          <w:kern w:val="0"/>
          <w:sz w:val="28"/>
          <w:lang w:eastAsia="zh-CN"/>
        </w:rPr>
        <w:t>四、</w:t>
      </w:r>
      <w:r>
        <w:rPr>
          <w:rFonts w:hint="eastAsia" w:ascii="黑体" w:hAnsi="宋体" w:eastAsia="黑体"/>
          <w:color w:val="000000"/>
          <w:kern w:val="0"/>
          <w:sz w:val="28"/>
        </w:rPr>
        <w:t>指导教师职责和实习学生纪律要求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指导教师的职责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宋体" w:eastAsia="黑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黑体" w:hAnsi="宋体" w:eastAsia="黑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textAlignment w:val="auto"/>
        <w:rPr>
          <w:rFonts w:hint="eastAsia"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对实习学生的纪律要求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宋体" w:eastAsia="黑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textAlignment w:val="auto"/>
        <w:rPr>
          <w:rFonts w:hint="eastAsia" w:ascii="黑体" w:hAnsi="宋体" w:eastAsia="黑体" w:cs="宋体"/>
          <w:color w:val="000000"/>
          <w:kern w:val="0"/>
          <w:sz w:val="24"/>
        </w:rPr>
      </w:pPr>
    </w:p>
    <w:p>
      <w:pPr>
        <w:widowControl/>
        <w:spacing w:line="288" w:lineRule="auto"/>
        <w:rPr>
          <w:rFonts w:hint="eastAsia" w:ascii="黑体" w:hAnsi="宋体" w:eastAsia="黑体"/>
          <w:color w:val="000000"/>
          <w:kern w:val="0"/>
          <w:sz w:val="28"/>
        </w:rPr>
      </w:pPr>
      <w:r>
        <w:rPr>
          <w:rFonts w:hint="eastAsia" w:ascii="黑体" w:hAnsi="宋体" w:eastAsia="黑体"/>
          <w:color w:val="000000"/>
          <w:kern w:val="0"/>
          <w:sz w:val="28"/>
        </w:rPr>
        <w:t>五、实习成果与成绩评定</w:t>
      </w:r>
    </w:p>
    <w:p>
      <w:pPr>
        <w:widowControl/>
        <w:spacing w:line="288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>1．实习成果</w:t>
      </w:r>
    </w:p>
    <w:p>
      <w:pPr>
        <w:widowControl/>
        <w:spacing w:line="288" w:lineRule="auto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spacing w:line="288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</w:p>
    <w:p>
      <w:pPr>
        <w:spacing w:line="360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>2．考核内容</w:t>
      </w:r>
    </w:p>
    <w:p>
      <w:pPr>
        <w:spacing w:line="360" w:lineRule="auto"/>
        <w:rPr>
          <w:rFonts w:hint="eastAsia" w:ascii="宋体" w:hAnsi="宋体"/>
          <w:color w:val="000000"/>
          <w:kern w:val="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spacing w:line="288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>3．成绩考核标准</w:t>
      </w:r>
    </w:p>
    <w:p>
      <w:pPr>
        <w:widowControl/>
        <w:spacing w:line="288" w:lineRule="auto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 xml:space="preserve">    1）实习日记的撰写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widowControl/>
        <w:spacing w:line="288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>2）学生实习态度</w:t>
      </w:r>
    </w:p>
    <w:p>
      <w:pPr>
        <w:widowControl/>
        <w:spacing w:line="288" w:lineRule="auto"/>
        <w:ind w:firstLine="480" w:firstLineChars="200"/>
        <w:rPr>
          <w:rFonts w:hint="eastAsia" w:ascii="黑体" w:hAnsi="宋体"/>
          <w:color w:val="000000"/>
          <w:kern w:val="0"/>
          <w:sz w:val="24"/>
        </w:rPr>
      </w:pPr>
    </w:p>
    <w:p>
      <w:pPr>
        <w:widowControl/>
        <w:spacing w:line="288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>3）学生的实习操作</w:t>
      </w:r>
    </w:p>
    <w:p>
      <w:pPr>
        <w:spacing w:line="360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</w:p>
    <w:p>
      <w:pPr>
        <w:widowControl/>
        <w:spacing w:line="288" w:lineRule="auto"/>
        <w:ind w:firstLine="480" w:firstLineChars="200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黑体" w:hAnsi="宋体" w:eastAsia="黑体"/>
          <w:color w:val="000000"/>
          <w:kern w:val="0"/>
          <w:sz w:val="24"/>
        </w:rPr>
        <w:t>4）学生的综合能力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widowControl/>
        <w:spacing w:line="288" w:lineRule="auto"/>
        <w:rPr>
          <w:rFonts w:hint="eastAsia" w:ascii="黑体" w:eastAsia="黑体"/>
          <w:sz w:val="28"/>
          <w:szCs w:val="28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eastAsia="黑体"/>
          <w:sz w:val="28"/>
          <w:szCs w:val="28"/>
        </w:rPr>
        <w:t>六、实习经费计划及学院意见表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016"/>
        <w:gridCol w:w="1801"/>
        <w:gridCol w:w="189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经费支出项目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  价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数量/地点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教师差旅费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学生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交通</w:t>
            </w:r>
            <w:r>
              <w:rPr>
                <w:rFonts w:hint="eastAsia" w:ascii="黑体" w:hAnsi="宋体" w:eastAsia="黑体"/>
                <w:sz w:val="24"/>
              </w:rPr>
              <w:t>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实习租车费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学生住宿费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实习材料费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实习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保险</w:t>
            </w:r>
            <w:r>
              <w:rPr>
                <w:rFonts w:hint="eastAsia" w:ascii="黑体" w:hAnsi="宋体" w:eastAsia="黑体"/>
                <w:sz w:val="24"/>
              </w:rPr>
              <w:t>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实习讲课费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</w:trPr>
        <w:tc>
          <w:tcPr>
            <w:tcW w:w="7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合      计</w:t>
            </w:r>
            <w:r>
              <w:rPr>
                <w:rFonts w:hint="eastAsia" w:ascii="黑体" w:hAnsi="宋体" w:eastAsia="黑体"/>
                <w:spacing w:val="-20"/>
                <w:sz w:val="24"/>
              </w:rPr>
              <w:t>（元）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4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tabs>
                <w:tab w:val="left" w:pos="8300"/>
              </w:tabs>
              <w:spacing w:after="156" w:afterLines="50" w:line="360" w:lineRule="auto"/>
              <w:ind w:right="20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备注：</w:t>
            </w:r>
          </w:p>
          <w:p>
            <w:pPr>
              <w:spacing w:line="360" w:lineRule="auto"/>
              <w:ind w:firstLine="540" w:firstLineChars="225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指导教师签字：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8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tabs>
                <w:tab w:val="left" w:pos="8300"/>
              </w:tabs>
              <w:spacing w:after="156" w:afterLines="50" w:line="360" w:lineRule="auto"/>
              <w:ind w:right="20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系主任意见</w:t>
            </w:r>
          </w:p>
          <w:p>
            <w:pPr>
              <w:tabs>
                <w:tab w:val="left" w:pos="8300"/>
              </w:tabs>
              <w:spacing w:after="156" w:afterLines="50" w:line="360" w:lineRule="auto"/>
              <w:ind w:right="202" w:firstLine="482" w:firstLineChars="200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系主任签字：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3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tabs>
                <w:tab w:val="left" w:pos="8300"/>
              </w:tabs>
              <w:spacing w:after="312" w:afterLines="100" w:line="360" w:lineRule="auto"/>
              <w:ind w:right="204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教学副院长审批意见</w:t>
            </w:r>
          </w:p>
          <w:p>
            <w:pPr>
              <w:tabs>
                <w:tab w:val="left" w:pos="8300"/>
              </w:tabs>
              <w:spacing w:after="156" w:afterLines="50" w:line="360" w:lineRule="auto"/>
              <w:ind w:right="202" w:firstLine="4860" w:firstLineChars="202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</w:p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教学副院长签字：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9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1、经费支出项目只列出具有代表性的项目名称，学院可根据实际情况填写，具体参见《黑龙江八一农垦大学本科实践教学经费使用管理办法》；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实习计划书无需教务处审核，由各学院审核后，发送至实践教学科备案，邮箱：</w:t>
            </w: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sjjxk811@163.com。</w:t>
            </w:r>
          </w:p>
        </w:tc>
      </w:tr>
    </w:tbl>
    <w:p>
      <w:pPr>
        <w:rPr>
          <w:rFonts w:hint="eastAsia"/>
          <w:sz w:val="10"/>
          <w:szCs w:val="1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1D5F9"/>
    <w:multiLevelType w:val="singleLevel"/>
    <w:tmpl w:val="F8A1D5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824C49"/>
    <w:multiLevelType w:val="singleLevel"/>
    <w:tmpl w:val="FC824C4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TBiMGFiZDQ5NDZiNDUzOTFlZjNiYWFjNGNlMzEifQ=="/>
  </w:docVars>
  <w:rsids>
    <w:rsidRoot w:val="00172A27"/>
    <w:rsid w:val="00003B17"/>
    <w:rsid w:val="00014DAA"/>
    <w:rsid w:val="0003476B"/>
    <w:rsid w:val="00036A82"/>
    <w:rsid w:val="000B2405"/>
    <w:rsid w:val="000C55C9"/>
    <w:rsid w:val="000E14E1"/>
    <w:rsid w:val="000E33DF"/>
    <w:rsid w:val="00117CFF"/>
    <w:rsid w:val="00140235"/>
    <w:rsid w:val="0015196D"/>
    <w:rsid w:val="00153943"/>
    <w:rsid w:val="001632BF"/>
    <w:rsid w:val="00164BE9"/>
    <w:rsid w:val="00195FDF"/>
    <w:rsid w:val="001B4599"/>
    <w:rsid w:val="001C101F"/>
    <w:rsid w:val="001C46EC"/>
    <w:rsid w:val="001C4DBC"/>
    <w:rsid w:val="001C618D"/>
    <w:rsid w:val="001D0502"/>
    <w:rsid w:val="001D6C37"/>
    <w:rsid w:val="001D7F6B"/>
    <w:rsid w:val="001E0952"/>
    <w:rsid w:val="002032C2"/>
    <w:rsid w:val="002305C2"/>
    <w:rsid w:val="00231492"/>
    <w:rsid w:val="00246095"/>
    <w:rsid w:val="00272172"/>
    <w:rsid w:val="002819B2"/>
    <w:rsid w:val="002B33A2"/>
    <w:rsid w:val="002C2D3F"/>
    <w:rsid w:val="002D1748"/>
    <w:rsid w:val="003115B3"/>
    <w:rsid w:val="0032339A"/>
    <w:rsid w:val="00341EE9"/>
    <w:rsid w:val="00352559"/>
    <w:rsid w:val="00360526"/>
    <w:rsid w:val="003730A6"/>
    <w:rsid w:val="003B38AD"/>
    <w:rsid w:val="003B511B"/>
    <w:rsid w:val="003C3781"/>
    <w:rsid w:val="003F5725"/>
    <w:rsid w:val="00412383"/>
    <w:rsid w:val="00430678"/>
    <w:rsid w:val="00431460"/>
    <w:rsid w:val="004A187D"/>
    <w:rsid w:val="004D111C"/>
    <w:rsid w:val="004D52EC"/>
    <w:rsid w:val="005008EA"/>
    <w:rsid w:val="00511F4A"/>
    <w:rsid w:val="005276FF"/>
    <w:rsid w:val="00544DEF"/>
    <w:rsid w:val="005A247B"/>
    <w:rsid w:val="005A4E7B"/>
    <w:rsid w:val="005C5AE1"/>
    <w:rsid w:val="00621FD5"/>
    <w:rsid w:val="0062668D"/>
    <w:rsid w:val="00665420"/>
    <w:rsid w:val="00676555"/>
    <w:rsid w:val="006B101E"/>
    <w:rsid w:val="006C7945"/>
    <w:rsid w:val="007042BE"/>
    <w:rsid w:val="007633DE"/>
    <w:rsid w:val="007737C6"/>
    <w:rsid w:val="007C443E"/>
    <w:rsid w:val="00823E6E"/>
    <w:rsid w:val="00844D6B"/>
    <w:rsid w:val="008477DB"/>
    <w:rsid w:val="00856137"/>
    <w:rsid w:val="008850E9"/>
    <w:rsid w:val="008C0C71"/>
    <w:rsid w:val="008F2AB9"/>
    <w:rsid w:val="00904951"/>
    <w:rsid w:val="00910B07"/>
    <w:rsid w:val="00967154"/>
    <w:rsid w:val="00993F14"/>
    <w:rsid w:val="009B260A"/>
    <w:rsid w:val="009B2919"/>
    <w:rsid w:val="009B2A0A"/>
    <w:rsid w:val="009B399A"/>
    <w:rsid w:val="00A00E89"/>
    <w:rsid w:val="00A557AB"/>
    <w:rsid w:val="00A575DF"/>
    <w:rsid w:val="00A94800"/>
    <w:rsid w:val="00A95E95"/>
    <w:rsid w:val="00AC4D58"/>
    <w:rsid w:val="00AD1A7B"/>
    <w:rsid w:val="00AE4E8C"/>
    <w:rsid w:val="00AF5DDC"/>
    <w:rsid w:val="00B131ED"/>
    <w:rsid w:val="00B5435F"/>
    <w:rsid w:val="00B61F48"/>
    <w:rsid w:val="00B6602D"/>
    <w:rsid w:val="00B70ACA"/>
    <w:rsid w:val="00B91639"/>
    <w:rsid w:val="00B97803"/>
    <w:rsid w:val="00BA5B41"/>
    <w:rsid w:val="00BD3221"/>
    <w:rsid w:val="00C071BA"/>
    <w:rsid w:val="00C124D1"/>
    <w:rsid w:val="00C56371"/>
    <w:rsid w:val="00C616F4"/>
    <w:rsid w:val="00C811ED"/>
    <w:rsid w:val="00CC6A4A"/>
    <w:rsid w:val="00CD7152"/>
    <w:rsid w:val="00CE301F"/>
    <w:rsid w:val="00D360D5"/>
    <w:rsid w:val="00D97C44"/>
    <w:rsid w:val="00DF66AE"/>
    <w:rsid w:val="00E1419E"/>
    <w:rsid w:val="00E213FB"/>
    <w:rsid w:val="00E313A2"/>
    <w:rsid w:val="00E44463"/>
    <w:rsid w:val="00EC08D7"/>
    <w:rsid w:val="00EC500E"/>
    <w:rsid w:val="00ED47BA"/>
    <w:rsid w:val="00F07399"/>
    <w:rsid w:val="00F2779B"/>
    <w:rsid w:val="00F762D9"/>
    <w:rsid w:val="00F77431"/>
    <w:rsid w:val="00F95E63"/>
    <w:rsid w:val="00FB4DBB"/>
    <w:rsid w:val="00FD1644"/>
    <w:rsid w:val="00FD66AD"/>
    <w:rsid w:val="00FE294F"/>
    <w:rsid w:val="00FE5128"/>
    <w:rsid w:val="00FF5D21"/>
    <w:rsid w:val="02935423"/>
    <w:rsid w:val="032E45F0"/>
    <w:rsid w:val="068648B3"/>
    <w:rsid w:val="084C015B"/>
    <w:rsid w:val="094E6C2C"/>
    <w:rsid w:val="15C01904"/>
    <w:rsid w:val="16173086"/>
    <w:rsid w:val="16D733FE"/>
    <w:rsid w:val="172C01BA"/>
    <w:rsid w:val="18C96C48"/>
    <w:rsid w:val="1C3E3CD9"/>
    <w:rsid w:val="211C723D"/>
    <w:rsid w:val="212E6AF8"/>
    <w:rsid w:val="21CB3FF3"/>
    <w:rsid w:val="268D79BA"/>
    <w:rsid w:val="26EC74B4"/>
    <w:rsid w:val="2EBA3C66"/>
    <w:rsid w:val="323809B3"/>
    <w:rsid w:val="32757135"/>
    <w:rsid w:val="38F444C9"/>
    <w:rsid w:val="39B50E18"/>
    <w:rsid w:val="3B2244FC"/>
    <w:rsid w:val="439266BC"/>
    <w:rsid w:val="469B6798"/>
    <w:rsid w:val="5392249F"/>
    <w:rsid w:val="5A743764"/>
    <w:rsid w:val="605A11B6"/>
    <w:rsid w:val="62291029"/>
    <w:rsid w:val="6DAD77B0"/>
    <w:rsid w:val="6DF63304"/>
    <w:rsid w:val="76636200"/>
    <w:rsid w:val="767B2540"/>
    <w:rsid w:val="786F472E"/>
    <w:rsid w:val="7E6F5701"/>
    <w:rsid w:val="7F9D6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571</Words>
  <Characters>597</Characters>
  <Lines>13</Lines>
  <Paragraphs>3</Paragraphs>
  <TotalTime>4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2020-09-21T02:37:00Z</dcterms:created>
  <dc:creator>Lenovo User</dc:creator>
  <cp:lastModifiedBy>Lvchengyang</cp:lastModifiedBy>
  <cp:lastPrinted>2023-07-08T00:08:00Z</cp:lastPrinted>
  <dcterms:modified xsi:type="dcterms:W3CDTF">2023-07-08T00:19:01Z</dcterms:modified>
  <dc:title>会议纪要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BF18D0956C3345C39AEB28A82F653C1E_13</vt:lpwstr>
  </property>
</Properties>
</file>